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921" w:rsidRPr="005461E9" w:rsidRDefault="00E32270" w:rsidP="00E330CA">
      <w:pPr>
        <w:rPr>
          <w:rFonts w:ascii="Times New Roman" w:hAnsi="Times New Roman" w:cs="Times New Roman"/>
          <w:b/>
          <w:sz w:val="24"/>
          <w:szCs w:val="24"/>
        </w:rPr>
      </w:pPr>
      <w:r w:rsidRPr="005461E9">
        <w:rPr>
          <w:rFonts w:ascii="Times New Roman" w:hAnsi="Times New Roman" w:cs="Times New Roman"/>
          <w:b/>
          <w:sz w:val="24"/>
          <w:szCs w:val="24"/>
        </w:rPr>
        <w:t>JALGRATTURI K</w:t>
      </w:r>
      <w:r w:rsidR="005461E9">
        <w:rPr>
          <w:rFonts w:ascii="Times New Roman" w:hAnsi="Times New Roman" w:cs="Times New Roman"/>
          <w:b/>
          <w:sz w:val="24"/>
          <w:szCs w:val="24"/>
        </w:rPr>
        <w:t>OOLITUS</w:t>
      </w:r>
      <w:r w:rsidRPr="005461E9">
        <w:rPr>
          <w:rFonts w:ascii="Times New Roman" w:hAnsi="Times New Roman" w:cs="Times New Roman"/>
          <w:b/>
          <w:sz w:val="24"/>
          <w:szCs w:val="24"/>
        </w:rPr>
        <w:t>E TÖÖPLAAN</w:t>
      </w:r>
      <w:r w:rsidR="005461E9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</w:p>
    <w:p w:rsidR="00C224CB" w:rsidRDefault="00E330CA" w:rsidP="00E330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Kool: </w:t>
      </w:r>
      <w:r w:rsidR="00C224CB">
        <w:rPr>
          <w:rFonts w:ascii="Times New Roman" w:hAnsi="Times New Roman" w:cs="Times New Roman"/>
          <w:sz w:val="24"/>
          <w:szCs w:val="24"/>
        </w:rPr>
        <w:t>Ristiku Põhikool</w:t>
      </w:r>
    </w:p>
    <w:p w:rsidR="00E330CA" w:rsidRDefault="00E330CA" w:rsidP="00E330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Õppeaasta:</w:t>
      </w:r>
      <w:r w:rsidR="008A4F5D">
        <w:rPr>
          <w:rFonts w:ascii="Times New Roman" w:hAnsi="Times New Roman" w:cs="Times New Roman"/>
          <w:sz w:val="24"/>
          <w:szCs w:val="24"/>
        </w:rPr>
        <w:t xml:space="preserve"> 2023/2024</w:t>
      </w:r>
      <w:r w:rsidR="00C224CB">
        <w:rPr>
          <w:rFonts w:ascii="Times New Roman" w:hAnsi="Times New Roman" w:cs="Times New Roman"/>
          <w:sz w:val="24"/>
          <w:szCs w:val="24"/>
        </w:rPr>
        <w:t xml:space="preserve">. õa </w:t>
      </w:r>
    </w:p>
    <w:p w:rsidR="008A4F5D" w:rsidRDefault="008A4F5D" w:rsidP="00E330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Koolitusel osaleb 33 õpilast (3.a, 3.b ja 3.c klassist). Õpe toimub igal klassil 1x nädalas kogu õppeaasta vältel.</w:t>
      </w:r>
    </w:p>
    <w:p w:rsidR="008A4F5D" w:rsidRPr="00E330CA" w:rsidRDefault="008A4F5D" w:rsidP="00E330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Koolitust viib läbi Birgit Sagar</w:t>
      </w:r>
    </w:p>
    <w:tbl>
      <w:tblPr>
        <w:tblStyle w:val="Kontuurtabel"/>
        <w:tblW w:w="15388" w:type="dxa"/>
        <w:tblLook w:val="04A0" w:firstRow="1" w:lastRow="0" w:firstColumn="1" w:lastColumn="0" w:noHBand="0" w:noVBand="1"/>
      </w:tblPr>
      <w:tblGrid>
        <w:gridCol w:w="1555"/>
        <w:gridCol w:w="1658"/>
        <w:gridCol w:w="7414"/>
        <w:gridCol w:w="3402"/>
        <w:gridCol w:w="1359"/>
      </w:tblGrid>
      <w:tr w:rsidR="00F8523A" w:rsidRPr="00E330CA" w:rsidTr="007A3DE0">
        <w:tc>
          <w:tcPr>
            <w:tcW w:w="1555" w:type="dxa"/>
          </w:tcPr>
          <w:p w:rsidR="00F8523A" w:rsidRPr="00827CCE" w:rsidRDefault="00F852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CCE">
              <w:rPr>
                <w:rFonts w:ascii="Times New Roman" w:hAnsi="Times New Roman" w:cs="Times New Roman"/>
                <w:b/>
                <w:sz w:val="24"/>
                <w:szCs w:val="24"/>
              </w:rPr>
              <w:t>Kuupäev</w:t>
            </w:r>
          </w:p>
          <w:p w:rsidR="00F8523A" w:rsidRPr="00827CCE" w:rsidRDefault="00F852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CCE">
              <w:rPr>
                <w:rFonts w:ascii="Times New Roman" w:hAnsi="Times New Roman" w:cs="Times New Roman"/>
                <w:b/>
                <w:sz w:val="24"/>
                <w:szCs w:val="24"/>
              </w:rPr>
              <w:t>/nädal</w:t>
            </w:r>
          </w:p>
        </w:tc>
        <w:tc>
          <w:tcPr>
            <w:tcW w:w="1658" w:type="dxa"/>
          </w:tcPr>
          <w:p w:rsidR="00F8523A" w:rsidRPr="00827CCE" w:rsidRDefault="00F852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CCE">
              <w:rPr>
                <w:rFonts w:ascii="Times New Roman" w:hAnsi="Times New Roman" w:cs="Times New Roman"/>
                <w:b/>
                <w:sz w:val="24"/>
                <w:szCs w:val="24"/>
              </w:rPr>
              <w:t>Teema</w:t>
            </w:r>
          </w:p>
        </w:tc>
        <w:tc>
          <w:tcPr>
            <w:tcW w:w="7414" w:type="dxa"/>
          </w:tcPr>
          <w:p w:rsidR="00F8523A" w:rsidRPr="00827CCE" w:rsidRDefault="006B00D0" w:rsidP="00827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Tunni sisu</w:t>
            </w:r>
          </w:p>
        </w:tc>
        <w:tc>
          <w:tcPr>
            <w:tcW w:w="3402" w:type="dxa"/>
          </w:tcPr>
          <w:p w:rsidR="00F8523A" w:rsidRPr="00827CCE" w:rsidRDefault="00FD12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Märkused</w:t>
            </w:r>
          </w:p>
        </w:tc>
        <w:tc>
          <w:tcPr>
            <w:tcW w:w="1359" w:type="dxa"/>
          </w:tcPr>
          <w:p w:rsidR="00F8523A" w:rsidRPr="00827CCE" w:rsidRDefault="00F852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CCE">
              <w:rPr>
                <w:rFonts w:ascii="Times New Roman" w:hAnsi="Times New Roman" w:cs="Times New Roman"/>
                <w:b/>
                <w:sz w:val="24"/>
                <w:szCs w:val="24"/>
              </w:rPr>
              <w:t>Akad tunde</w:t>
            </w:r>
          </w:p>
        </w:tc>
      </w:tr>
      <w:tr w:rsidR="00F8523A" w:rsidRPr="00E330CA" w:rsidTr="007A3DE0">
        <w:tc>
          <w:tcPr>
            <w:tcW w:w="1555" w:type="dxa"/>
          </w:tcPr>
          <w:p w:rsidR="00F8523A" w:rsidRDefault="00F8523A" w:rsidP="00C22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23A" w:rsidRDefault="00006FB4" w:rsidP="00C22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36-37</w:t>
            </w:r>
          </w:p>
          <w:p w:rsidR="00F8523A" w:rsidRPr="00C224CB" w:rsidRDefault="00F8523A" w:rsidP="00C22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</w:tcPr>
          <w:p w:rsidR="00F8523A" w:rsidRPr="00E330CA" w:rsidRDefault="00F85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Põhimõisted liikluses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(liiklejad, liikluskeskkond), sõidutee ületamine, liiklusviisakus</w:t>
            </w:r>
          </w:p>
        </w:tc>
        <w:tc>
          <w:tcPr>
            <w:tcW w:w="7414" w:type="dxa"/>
          </w:tcPr>
          <w:p w:rsidR="00F8523A" w:rsidRDefault="00F8523A" w:rsidP="008B2B06">
            <w:pPr>
              <w:ind w:right="-2229"/>
              <w:rPr>
                <w:rFonts w:ascii="Times New Roman" w:hAnsi="Times New Roman" w:cs="Times New Roman"/>
                <w:sz w:val="24"/>
                <w:szCs w:val="24"/>
              </w:rPr>
            </w:pPr>
            <w:r w:rsidRPr="008B2B06">
              <w:rPr>
                <w:rFonts w:ascii="Times New Roman" w:hAnsi="Times New Roman" w:cs="Times New Roman"/>
                <w:sz w:val="24"/>
                <w:szCs w:val="24"/>
              </w:rPr>
              <w:t xml:space="preserve">Sissejuhatav jalutuskäik kooliümbruses – liikluskeskkonna vaatlemine ja </w:t>
            </w:r>
          </w:p>
          <w:p w:rsidR="00F8523A" w:rsidRDefault="00F8523A" w:rsidP="008B2B06">
            <w:pPr>
              <w:ind w:right="-2229"/>
              <w:rPr>
                <w:rFonts w:ascii="Times New Roman" w:hAnsi="Times New Roman" w:cs="Times New Roman"/>
                <w:sz w:val="24"/>
                <w:szCs w:val="24"/>
              </w:rPr>
            </w:pPr>
            <w:r w:rsidRPr="008B2B06">
              <w:rPr>
                <w:rFonts w:ascii="Times New Roman" w:hAnsi="Times New Roman" w:cs="Times New Roman"/>
                <w:sz w:val="24"/>
                <w:szCs w:val="24"/>
              </w:rPr>
              <w:t>analüüs.</w:t>
            </w:r>
          </w:p>
          <w:p w:rsidR="00C61C91" w:rsidRDefault="006B00D0" w:rsidP="008B2B06">
            <w:pPr>
              <w:ind w:right="-222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i/>
                <w:sz w:val="24"/>
                <w:szCs w:val="24"/>
              </w:rPr>
              <w:t>Eelnevalt registreeritud osalejate nimekirja kontroll</w:t>
            </w:r>
            <w:r w:rsidR="00AC3388" w:rsidRPr="006618A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(aluseks eelnevalt </w:t>
            </w:r>
          </w:p>
          <w:p w:rsidR="006B00D0" w:rsidRPr="006618A1" w:rsidRDefault="00AC3388" w:rsidP="008B2B06">
            <w:pPr>
              <w:ind w:right="-222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i/>
                <w:sz w:val="24"/>
                <w:szCs w:val="24"/>
              </w:rPr>
              <w:t>lapse</w:t>
            </w:r>
            <w:r w:rsidR="006618A1">
              <w:rPr>
                <w:rFonts w:ascii="Times New Roman" w:hAnsi="Times New Roman" w:cs="Times New Roman"/>
                <w:i/>
                <w:sz w:val="24"/>
                <w:szCs w:val="24"/>
              </w:rPr>
              <w:t>v</w:t>
            </w:r>
            <w:r w:rsidRPr="006618A1">
              <w:rPr>
                <w:rFonts w:ascii="Times New Roman" w:hAnsi="Times New Roman" w:cs="Times New Roman"/>
                <w:i/>
                <w:sz w:val="24"/>
                <w:szCs w:val="24"/>
              </w:rPr>
              <w:t>anema</w:t>
            </w:r>
            <w:r w:rsidR="006618A1" w:rsidRPr="006618A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poolt täidetud </w:t>
            </w:r>
            <w:r w:rsidRPr="006618A1">
              <w:rPr>
                <w:rFonts w:ascii="Times New Roman" w:hAnsi="Times New Roman" w:cs="Times New Roman"/>
                <w:i/>
                <w:sz w:val="24"/>
                <w:szCs w:val="24"/>
              </w:rPr>
              <w:t>jalgrat</w:t>
            </w:r>
            <w:r w:rsidR="006618A1" w:rsidRPr="006618A1">
              <w:rPr>
                <w:rFonts w:ascii="Times New Roman" w:hAnsi="Times New Roman" w:cs="Times New Roman"/>
                <w:i/>
                <w:sz w:val="24"/>
                <w:szCs w:val="24"/>
              </w:rPr>
              <w:t>turi</w:t>
            </w:r>
            <w:r w:rsidRPr="006618A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juhiloa taotlusvorm</w:t>
            </w:r>
            <w:r w:rsidR="006618A1" w:rsidRPr="006618A1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="006B00D0" w:rsidRPr="006618A1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F8523A" w:rsidRDefault="00F8523A" w:rsidP="00C224CB">
            <w:pPr>
              <w:ind w:right="-22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Kes on liiklejad? Liiklusmärgid, kõnnitee, sõidutee, ülekäigurada. </w:t>
            </w:r>
          </w:p>
          <w:p w:rsidR="00F8523A" w:rsidRDefault="00F8523A" w:rsidP="008B2B06">
            <w:pPr>
              <w:ind w:right="-22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Kus on ohutu liigelda? Miks peab olema tähelepanelik? Millised on ohud </w:t>
            </w:r>
          </w:p>
          <w:p w:rsidR="00F8523A" w:rsidRPr="00E330CA" w:rsidRDefault="00F8523A" w:rsidP="00F8523A">
            <w:pPr>
              <w:ind w:right="-22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Kooliümbruses liikudes? </w:t>
            </w:r>
          </w:p>
        </w:tc>
        <w:tc>
          <w:tcPr>
            <w:tcW w:w="3402" w:type="dxa"/>
          </w:tcPr>
          <w:p w:rsidR="00FD120E" w:rsidRDefault="00FD120E" w:rsidP="00F85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Osalejate nimekiri.</w:t>
            </w:r>
          </w:p>
          <w:p w:rsidR="00F8523A" w:rsidRDefault="00E67BBC" w:rsidP="00F85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Vaatlus liikluskeskkonnas – mida ja keda märkan. </w:t>
            </w:r>
          </w:p>
        </w:tc>
        <w:tc>
          <w:tcPr>
            <w:tcW w:w="1359" w:type="dxa"/>
          </w:tcPr>
          <w:p w:rsidR="00F8523A" w:rsidRPr="00E330CA" w:rsidRDefault="00C61C91" w:rsidP="00F85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50A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8523A">
              <w:rPr>
                <w:rFonts w:ascii="Times New Roman" w:hAnsi="Times New Roman" w:cs="Times New Roman"/>
                <w:sz w:val="24"/>
                <w:szCs w:val="24"/>
              </w:rPr>
              <w:t>ak</w:t>
            </w:r>
            <w:proofErr w:type="spellEnd"/>
          </w:p>
        </w:tc>
      </w:tr>
      <w:tr w:rsidR="00F8523A" w:rsidRPr="00E330CA" w:rsidTr="007A3DE0">
        <w:tc>
          <w:tcPr>
            <w:tcW w:w="1555" w:type="dxa"/>
          </w:tcPr>
          <w:p w:rsidR="00F8523A" w:rsidRDefault="00006FB4" w:rsidP="007A3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38-39</w:t>
            </w:r>
          </w:p>
        </w:tc>
        <w:tc>
          <w:tcPr>
            <w:tcW w:w="1658" w:type="dxa"/>
          </w:tcPr>
          <w:p w:rsidR="00F8523A" w:rsidRPr="00E330CA" w:rsidRDefault="00F85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Põhimõisted liikluses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(liiklejad, liikluskeskkond), sõidutee ületamine, liiklusviisakus</w:t>
            </w:r>
          </w:p>
        </w:tc>
        <w:tc>
          <w:tcPr>
            <w:tcW w:w="7414" w:type="dxa"/>
          </w:tcPr>
          <w:p w:rsidR="006B00D0" w:rsidRDefault="00F8523A" w:rsidP="00BC2EB9">
            <w:pPr>
              <w:ind w:right="-22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Sissejuhatav tund jalgratturi koolitusse. </w:t>
            </w:r>
          </w:p>
          <w:p w:rsidR="00F8523A" w:rsidRDefault="00F8523A" w:rsidP="00BC2EB9">
            <w:pPr>
              <w:ind w:right="-22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Jalgratturi koolitus = tark liikleja.</w:t>
            </w:r>
          </w:p>
          <w:p w:rsidR="00F8523A" w:rsidRDefault="00F8523A" w:rsidP="00BC2EB9">
            <w:pPr>
              <w:ind w:right="-22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Miks on oluline teada liiklusreegleid, </w:t>
            </w:r>
          </w:p>
          <w:p w:rsidR="00F8523A" w:rsidRDefault="00F8523A" w:rsidP="00BC2EB9">
            <w:pPr>
              <w:ind w:right="-22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käituda liikluses viisakalt, olla tähelepanelik? Milline on õpilase kodutee </w:t>
            </w:r>
          </w:p>
          <w:p w:rsidR="00F8523A" w:rsidRDefault="00F8523A" w:rsidP="00F8523A">
            <w:pPr>
              <w:ind w:right="-22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(liikumisviis, keerulised kohad)?                </w:t>
            </w:r>
          </w:p>
        </w:tc>
        <w:tc>
          <w:tcPr>
            <w:tcW w:w="3402" w:type="dxa"/>
          </w:tcPr>
          <w:p w:rsidR="00382332" w:rsidRDefault="00382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Digitaalsed jalgratturi tööraamatu materjalid.</w:t>
            </w:r>
          </w:p>
          <w:p w:rsidR="00FD120E" w:rsidRDefault="00F85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Maanteeameti videod</w:t>
            </w:r>
            <w:r w:rsidR="00E67BB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D120E" w:rsidRDefault="00E67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Vestlus kodutee teemal.</w:t>
            </w:r>
            <w:r w:rsidR="00881F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523A" w:rsidRDefault="00881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Infobrošüür „Tark laps kooliteel“</w:t>
            </w:r>
          </w:p>
          <w:p w:rsidR="00D80294" w:rsidRDefault="00D80294" w:rsidP="00FD1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Fotode kogumisest </w:t>
            </w:r>
            <w:r w:rsidR="00FD120E">
              <w:rPr>
                <w:rFonts w:ascii="Times New Roman" w:hAnsi="Times New Roman" w:cs="Times New Roman"/>
                <w:sz w:val="24"/>
                <w:szCs w:val="24"/>
              </w:rPr>
              <w:t>teavitus.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9" w:type="dxa"/>
          </w:tcPr>
          <w:p w:rsidR="00F8523A" w:rsidRDefault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852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8523A">
              <w:rPr>
                <w:rFonts w:ascii="Times New Roman" w:hAnsi="Times New Roman" w:cs="Times New Roman"/>
                <w:sz w:val="24"/>
                <w:szCs w:val="24"/>
              </w:rPr>
              <w:t>ak</w:t>
            </w:r>
            <w:proofErr w:type="spellEnd"/>
          </w:p>
        </w:tc>
      </w:tr>
      <w:tr w:rsidR="00F8523A" w:rsidRPr="00E330CA" w:rsidTr="007A3DE0">
        <w:tc>
          <w:tcPr>
            <w:tcW w:w="1555" w:type="dxa"/>
          </w:tcPr>
          <w:p w:rsidR="00F8523A" w:rsidRPr="00E330CA" w:rsidRDefault="00006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40-41</w:t>
            </w:r>
          </w:p>
        </w:tc>
        <w:tc>
          <w:tcPr>
            <w:tcW w:w="1658" w:type="dxa"/>
          </w:tcPr>
          <w:p w:rsidR="00F8523A" w:rsidRDefault="00F85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Põhimõisted liikluses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(liiklejad, liikluskeskkond), sõidutee ületamine, liiklusviisakus</w:t>
            </w:r>
          </w:p>
        </w:tc>
        <w:tc>
          <w:tcPr>
            <w:tcW w:w="7414" w:type="dxa"/>
          </w:tcPr>
          <w:p w:rsidR="00F8523A" w:rsidRDefault="00F8523A" w:rsidP="003E4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Kes on liikleja? Jalakäija, juht (jalgrattur, mootorrattur, autojuht). </w:t>
            </w:r>
          </w:p>
          <w:p w:rsidR="00F8523A" w:rsidRDefault="00F8523A" w:rsidP="003E4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Liiklusvahend (auto, ühistransport, jalgratas). </w:t>
            </w:r>
          </w:p>
          <w:p w:rsidR="00F8523A" w:rsidRDefault="00F8523A" w:rsidP="003E4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Kõnnitee, sõidutee, ülekäigurada, jalgrattatee, jalgrattarada, jalgratta- ja jalgtee, bussirada.</w:t>
            </w:r>
          </w:p>
          <w:p w:rsidR="00F8523A" w:rsidRDefault="00F8523A" w:rsidP="003E4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Ülekäiguraja tähistamine (märgid, teekattemärgised).</w:t>
            </w:r>
          </w:p>
          <w:p w:rsidR="00F8523A" w:rsidRDefault="00F8523A" w:rsidP="00590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Sõidutee ületamine – reguleeritud ja reguleerimata ülekäigurada, nende ületamine jalakäijana või jalgratturina. Kuidas ohutult ületada teed?</w:t>
            </w:r>
          </w:p>
          <w:p w:rsidR="00F8523A" w:rsidRDefault="00F8523A" w:rsidP="00590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Liiklusviisakus.</w:t>
            </w:r>
          </w:p>
          <w:p w:rsidR="00F8523A" w:rsidRDefault="00F8523A" w:rsidP="00590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8523A" w:rsidRDefault="008A4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Jalgratturi tööraamatu harjutuste ja kordamisraamatu mapi tutvustamine</w:t>
            </w:r>
          </w:p>
          <w:p w:rsidR="00382332" w:rsidRDefault="00382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332">
              <w:rPr>
                <w:rFonts w:ascii="Times New Roman" w:hAnsi="Times New Roman" w:cs="Times New Roman"/>
                <w:sz w:val="24"/>
                <w:szCs w:val="24"/>
              </w:rPr>
              <w:t xml:space="preserve">Digitaalsed jalgratturi </w:t>
            </w:r>
            <w:proofErr w:type="spellStart"/>
            <w:r w:rsidRPr="00382332">
              <w:rPr>
                <w:rFonts w:ascii="Times New Roman" w:hAnsi="Times New Roman" w:cs="Times New Roman"/>
                <w:sz w:val="24"/>
                <w:szCs w:val="24"/>
              </w:rPr>
              <w:t>tööraama-tu</w:t>
            </w:r>
            <w:proofErr w:type="spellEnd"/>
            <w:r w:rsidRPr="00382332">
              <w:rPr>
                <w:rFonts w:ascii="Times New Roman" w:hAnsi="Times New Roman" w:cs="Times New Roman"/>
                <w:sz w:val="24"/>
                <w:szCs w:val="24"/>
              </w:rPr>
              <w:t xml:space="preserve"> materjalid.</w:t>
            </w:r>
          </w:p>
          <w:p w:rsidR="006E704D" w:rsidRDefault="006E7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Maanteeameti videod </w:t>
            </w:r>
          </w:p>
          <w:p w:rsidR="006E704D" w:rsidRDefault="006E7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Infobrošüür „Jalgratturi meelespea“</w:t>
            </w:r>
          </w:p>
          <w:p w:rsidR="006E704D" w:rsidRDefault="006E7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Liikumismäng</w:t>
            </w:r>
          </w:p>
        </w:tc>
        <w:tc>
          <w:tcPr>
            <w:tcW w:w="1359" w:type="dxa"/>
          </w:tcPr>
          <w:p w:rsidR="00F8523A" w:rsidRPr="00E330CA" w:rsidRDefault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852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8523A">
              <w:rPr>
                <w:rFonts w:ascii="Times New Roman" w:hAnsi="Times New Roman" w:cs="Times New Roman"/>
                <w:sz w:val="24"/>
                <w:szCs w:val="24"/>
              </w:rPr>
              <w:t>ak</w:t>
            </w:r>
            <w:proofErr w:type="spellEnd"/>
          </w:p>
        </w:tc>
      </w:tr>
      <w:tr w:rsidR="00F8523A" w:rsidRPr="00E330CA" w:rsidTr="007A3DE0">
        <w:tc>
          <w:tcPr>
            <w:tcW w:w="1555" w:type="dxa"/>
          </w:tcPr>
          <w:p w:rsidR="00F8523A" w:rsidRPr="00E330CA" w:rsidRDefault="00006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 ja 44</w:t>
            </w:r>
          </w:p>
        </w:tc>
        <w:tc>
          <w:tcPr>
            <w:tcW w:w="1658" w:type="dxa"/>
          </w:tcPr>
          <w:p w:rsidR="00F8523A" w:rsidRPr="00E330CA" w:rsidRDefault="00F85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Tehniliselt korras jalgratas, kiiver,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enda nähtavaks tegemine liikluses</w:t>
            </w:r>
          </w:p>
        </w:tc>
        <w:tc>
          <w:tcPr>
            <w:tcW w:w="7414" w:type="dxa"/>
          </w:tcPr>
          <w:p w:rsidR="00F8523A" w:rsidRDefault="00F8523A" w:rsidP="00BC2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Jalgratas (tehniliselt korras): kuidas ja mida kontrollida? M-kontroll (m-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check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 Oluline: jalgratta suurus, riietus, lisavarustus.</w:t>
            </w:r>
          </w:p>
          <w:p w:rsidR="00F8523A" w:rsidRDefault="00F8523A" w:rsidP="00BC2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Kiiver ja selle vajalikkus: minikiivri katse, kiivri asend, 2V1 reegel. </w:t>
            </w:r>
          </w:p>
          <w:p w:rsidR="00F8523A" w:rsidRPr="00E330CA" w:rsidRDefault="00F8523A" w:rsidP="00BC2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Enda nähtavaks tegemiseks: selle vajalikkus, vahendid. </w:t>
            </w:r>
          </w:p>
        </w:tc>
        <w:tc>
          <w:tcPr>
            <w:tcW w:w="3402" w:type="dxa"/>
          </w:tcPr>
          <w:p w:rsidR="00382332" w:rsidRPr="00382332" w:rsidRDefault="00382332" w:rsidP="00382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3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Jalgratturi tööraamatu harjutuste ja ko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rdamisraamatu mapp.</w:t>
            </w:r>
          </w:p>
          <w:p w:rsidR="00F8523A" w:rsidRDefault="00382332" w:rsidP="00382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3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Digitaalsed jalgratturi </w:t>
            </w:r>
            <w:proofErr w:type="spellStart"/>
            <w:r w:rsidRPr="00382332">
              <w:rPr>
                <w:rFonts w:ascii="Times New Roman" w:hAnsi="Times New Roman" w:cs="Times New Roman"/>
                <w:sz w:val="24"/>
                <w:szCs w:val="24"/>
              </w:rPr>
              <w:t>tööraama-tu</w:t>
            </w:r>
            <w:proofErr w:type="spellEnd"/>
            <w:r w:rsidRPr="00382332">
              <w:rPr>
                <w:rFonts w:ascii="Times New Roman" w:hAnsi="Times New Roman" w:cs="Times New Roman"/>
                <w:sz w:val="24"/>
                <w:szCs w:val="24"/>
              </w:rPr>
              <w:t xml:space="preserve"> materjalid.</w:t>
            </w:r>
          </w:p>
          <w:p w:rsidR="006E704D" w:rsidRDefault="006E7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Maanteeameti videod</w:t>
            </w:r>
          </w:p>
          <w:p w:rsidR="006E704D" w:rsidRDefault="00382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Infokaart</w:t>
            </w:r>
          </w:p>
          <w:p w:rsidR="006E704D" w:rsidRDefault="006E7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Minikiiver</w:t>
            </w:r>
          </w:p>
          <w:p w:rsidR="00287DF9" w:rsidRDefault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Tööleht</w:t>
            </w:r>
          </w:p>
        </w:tc>
        <w:tc>
          <w:tcPr>
            <w:tcW w:w="1359" w:type="dxa"/>
          </w:tcPr>
          <w:p w:rsidR="00F8523A" w:rsidRPr="00E330CA" w:rsidRDefault="00964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F852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8523A">
              <w:rPr>
                <w:rFonts w:ascii="Times New Roman" w:hAnsi="Times New Roman" w:cs="Times New Roman"/>
                <w:sz w:val="24"/>
                <w:szCs w:val="24"/>
              </w:rPr>
              <w:t>ak</w:t>
            </w:r>
            <w:proofErr w:type="spellEnd"/>
          </w:p>
        </w:tc>
      </w:tr>
      <w:tr w:rsidR="00287DF9" w:rsidRPr="00E330CA" w:rsidTr="007A3DE0">
        <w:tc>
          <w:tcPr>
            <w:tcW w:w="1555" w:type="dxa"/>
          </w:tcPr>
          <w:p w:rsidR="00287DF9" w:rsidRPr="00E330CA" w:rsidRDefault="00006FB4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45-46</w:t>
            </w:r>
          </w:p>
        </w:tc>
        <w:tc>
          <w:tcPr>
            <w:tcW w:w="1658" w:type="dxa"/>
          </w:tcPr>
          <w:p w:rsidR="00287DF9" w:rsidRDefault="00287DF9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 xml:space="preserve">Jalgratturi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käe</w:t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märguanded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jalgratturi asukoht teel (grupis sõitmine)</w:t>
            </w:r>
          </w:p>
        </w:tc>
        <w:tc>
          <w:tcPr>
            <w:tcW w:w="7414" w:type="dxa"/>
          </w:tcPr>
          <w:p w:rsidR="00287DF9" w:rsidRDefault="00287DF9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Käemärguanded pöördel, peatudes. Miks on märguanded vajalikud? Manööver, kui pööre, sõiduraja vahetus või ümberpõige. Takistus teel. </w:t>
            </w:r>
          </w:p>
          <w:p w:rsidR="00287DF9" w:rsidRDefault="00287DF9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Asukoht teel: jalakäijana kõnniteel; jalgratturi asukoht sõiduteel või jalgratturile mõeldud teel. Sõitmine grupis – külg- 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pikivahe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Ohud teel: rööpad, konarused, äärekivid, augud; pimenurk, küljetuul.</w:t>
            </w:r>
          </w:p>
          <w:p w:rsidR="00287DF9" w:rsidRDefault="00287DF9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Kohustusmärgid seoses jalgtee, jalgratta- ja jalgtee ning jalgrattateega.</w:t>
            </w:r>
          </w:p>
          <w:p w:rsidR="00287DF9" w:rsidRDefault="00287DF9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82332" w:rsidRPr="00382332" w:rsidRDefault="00382332" w:rsidP="00382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332">
              <w:rPr>
                <w:rFonts w:ascii="Times New Roman" w:hAnsi="Times New Roman" w:cs="Times New Roman"/>
                <w:sz w:val="24"/>
                <w:szCs w:val="24"/>
              </w:rPr>
              <w:t>Jalgratturi tööraamatu harjutuste ja kordamisraamatu mapp.</w:t>
            </w:r>
          </w:p>
          <w:p w:rsidR="00287DF9" w:rsidRDefault="00382332" w:rsidP="00382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332">
              <w:rPr>
                <w:rFonts w:ascii="Times New Roman" w:hAnsi="Times New Roman" w:cs="Times New Roman"/>
                <w:sz w:val="24"/>
                <w:szCs w:val="24"/>
              </w:rPr>
              <w:t xml:space="preserve">Digitaalsed jalgratturi </w:t>
            </w:r>
            <w:proofErr w:type="spellStart"/>
            <w:r w:rsidRPr="00382332">
              <w:rPr>
                <w:rFonts w:ascii="Times New Roman" w:hAnsi="Times New Roman" w:cs="Times New Roman"/>
                <w:sz w:val="24"/>
                <w:szCs w:val="24"/>
              </w:rPr>
              <w:t>tööraama-tu</w:t>
            </w:r>
            <w:proofErr w:type="spellEnd"/>
            <w:r w:rsidRPr="00382332">
              <w:rPr>
                <w:rFonts w:ascii="Times New Roman" w:hAnsi="Times New Roman" w:cs="Times New Roman"/>
                <w:sz w:val="24"/>
                <w:szCs w:val="24"/>
              </w:rPr>
              <w:t xml:space="preserve"> materjalid.</w:t>
            </w:r>
          </w:p>
          <w:p w:rsidR="00287DF9" w:rsidRDefault="00287DF9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Maanteeameti videod.</w:t>
            </w:r>
          </w:p>
          <w:p w:rsidR="00287DF9" w:rsidRDefault="00287DF9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Liikumismäng</w:t>
            </w:r>
            <w:r w:rsidR="00A059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7DF9" w:rsidRDefault="00287DF9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Töölehed</w:t>
            </w:r>
          </w:p>
          <w:p w:rsidR="00287DF9" w:rsidRPr="00E330CA" w:rsidRDefault="00287DF9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:rsidR="00287DF9" w:rsidRPr="00E330CA" w:rsidRDefault="00C61C91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87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87DF9">
              <w:rPr>
                <w:rFonts w:ascii="Times New Roman" w:hAnsi="Times New Roman" w:cs="Times New Roman"/>
                <w:sz w:val="24"/>
                <w:szCs w:val="24"/>
              </w:rPr>
              <w:t>ak</w:t>
            </w:r>
            <w:proofErr w:type="spellEnd"/>
          </w:p>
        </w:tc>
      </w:tr>
      <w:tr w:rsidR="00287DF9" w:rsidRPr="00E330CA" w:rsidTr="007A3DE0">
        <w:tc>
          <w:tcPr>
            <w:tcW w:w="1555" w:type="dxa"/>
          </w:tcPr>
          <w:p w:rsidR="00287DF9" w:rsidRPr="00E330CA" w:rsidRDefault="00006FB4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47-48</w:t>
            </w:r>
          </w:p>
        </w:tc>
        <w:tc>
          <w:tcPr>
            <w:tcW w:w="1658" w:type="dxa"/>
          </w:tcPr>
          <w:p w:rsidR="00287DF9" w:rsidRPr="00E330CA" w:rsidRDefault="00287DF9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Vasak- ja tagasipööre. Rattaga ülekäigurajal sõidutee ületamine ning jalakäijatega arvestamine</w:t>
            </w:r>
          </w:p>
        </w:tc>
        <w:tc>
          <w:tcPr>
            <w:tcW w:w="7414" w:type="dxa"/>
          </w:tcPr>
          <w:p w:rsidR="00287DF9" w:rsidRDefault="00287DF9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Vasakpööre kui ohtlik pööre – ohutumad valikud. Ülekäiguraja ületamine jalakäijana. Jalgratturi paiknemine vasakpöördel, reastumine, käemärguanne, ohutuses veendumine. Vasakpööre ühesuunalisel sõiduteel, liiklusmärk.</w:t>
            </w:r>
          </w:p>
          <w:p w:rsidR="00287DF9" w:rsidRDefault="00287DF9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Vasak- ja tagasipöörde märgid. Vasakpöörde reegel.</w:t>
            </w:r>
          </w:p>
          <w:p w:rsidR="00287DF9" w:rsidRPr="00E330CA" w:rsidRDefault="00287DF9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Jalakäijaga arvestamine: tee andmine sõiduteed ületavale jalakäijale, pööret lõpetav jalgrattur, tee andmine seoses ühistranspordiga. Ühistranspordiga seotud liiklusmärgid ja teekattemärgistus.</w:t>
            </w:r>
          </w:p>
        </w:tc>
        <w:tc>
          <w:tcPr>
            <w:tcW w:w="3402" w:type="dxa"/>
          </w:tcPr>
          <w:p w:rsidR="00382332" w:rsidRPr="00382332" w:rsidRDefault="00382332" w:rsidP="00382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332">
              <w:rPr>
                <w:rFonts w:ascii="Times New Roman" w:hAnsi="Times New Roman" w:cs="Times New Roman"/>
                <w:sz w:val="24"/>
                <w:szCs w:val="24"/>
              </w:rPr>
              <w:t>Jalgratturi tööraamatu harjutuste ja kordamisraamatu mapp.</w:t>
            </w:r>
          </w:p>
          <w:p w:rsidR="00287DF9" w:rsidRDefault="00382332" w:rsidP="00382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332">
              <w:rPr>
                <w:rFonts w:ascii="Times New Roman" w:hAnsi="Times New Roman" w:cs="Times New Roman"/>
                <w:sz w:val="24"/>
                <w:szCs w:val="24"/>
              </w:rPr>
              <w:t xml:space="preserve">Digitaalsed jalgratturi </w:t>
            </w:r>
            <w:proofErr w:type="spellStart"/>
            <w:r w:rsidRPr="00382332">
              <w:rPr>
                <w:rFonts w:ascii="Times New Roman" w:hAnsi="Times New Roman" w:cs="Times New Roman"/>
                <w:sz w:val="24"/>
                <w:szCs w:val="24"/>
              </w:rPr>
              <w:t>tööraama-tu</w:t>
            </w:r>
            <w:proofErr w:type="spellEnd"/>
            <w:r w:rsidRPr="00382332">
              <w:rPr>
                <w:rFonts w:ascii="Times New Roman" w:hAnsi="Times New Roman" w:cs="Times New Roman"/>
                <w:sz w:val="24"/>
                <w:szCs w:val="24"/>
              </w:rPr>
              <w:t xml:space="preserve"> materjalid.</w:t>
            </w:r>
          </w:p>
          <w:p w:rsidR="00A059B7" w:rsidRDefault="00A059B7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Erinevad liiklusskeemid.</w:t>
            </w:r>
          </w:p>
          <w:p w:rsidR="00287DF9" w:rsidRDefault="00287DF9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Liikumismäng</w:t>
            </w:r>
            <w:r w:rsidR="00B31E25">
              <w:rPr>
                <w:rFonts w:ascii="Times New Roman" w:hAnsi="Times New Roman" w:cs="Times New Roman"/>
                <w:sz w:val="24"/>
                <w:szCs w:val="24"/>
              </w:rPr>
              <w:t xml:space="preserve"> saalis imiteeritud platsil – pöörete läbimängimine</w:t>
            </w:r>
          </w:p>
          <w:p w:rsidR="00287DF9" w:rsidRPr="00E330CA" w:rsidRDefault="00287DF9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:rsidR="00287DF9" w:rsidRPr="00E330CA" w:rsidRDefault="00C61C91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3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31E25">
              <w:rPr>
                <w:rFonts w:ascii="Times New Roman" w:hAnsi="Times New Roman" w:cs="Times New Roman"/>
                <w:sz w:val="24"/>
                <w:szCs w:val="24"/>
              </w:rPr>
              <w:t>ak</w:t>
            </w:r>
            <w:proofErr w:type="spellEnd"/>
          </w:p>
        </w:tc>
      </w:tr>
      <w:tr w:rsidR="00287DF9" w:rsidRPr="00E330CA" w:rsidTr="007A3DE0">
        <w:tc>
          <w:tcPr>
            <w:tcW w:w="1555" w:type="dxa"/>
          </w:tcPr>
          <w:p w:rsidR="00287DF9" w:rsidRPr="00E330CA" w:rsidRDefault="00006FB4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49-50</w:t>
            </w:r>
          </w:p>
        </w:tc>
        <w:tc>
          <w:tcPr>
            <w:tcW w:w="1658" w:type="dxa"/>
          </w:tcPr>
          <w:p w:rsidR="00287DF9" w:rsidRPr="00E330CA" w:rsidRDefault="00287DF9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Samaliigiliste teede ristmik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(parema käe reegel)</w:t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, ringristmik</w:t>
            </w:r>
          </w:p>
        </w:tc>
        <w:tc>
          <w:tcPr>
            <w:tcW w:w="7414" w:type="dxa"/>
          </w:tcPr>
          <w:p w:rsidR="00287DF9" w:rsidRDefault="00287DF9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Parema käe reegel: mida tähendab, millal kasutada?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Samaliigilise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ristmiku mõiste, liiklusmärk, teekattemärgis. Ohutu ületamine (eesõigus, hoo maha võtmine). Erandid (tramm). Liiklemine parklas. </w:t>
            </w:r>
          </w:p>
          <w:p w:rsidR="00287DF9" w:rsidRPr="00E330CA" w:rsidRDefault="00287DF9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82332" w:rsidRPr="00382332" w:rsidRDefault="00382332" w:rsidP="00382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332">
              <w:rPr>
                <w:rFonts w:ascii="Times New Roman" w:hAnsi="Times New Roman" w:cs="Times New Roman"/>
                <w:sz w:val="24"/>
                <w:szCs w:val="24"/>
              </w:rPr>
              <w:t>Jalgratturi tööraamatu harjutuste ja kordamisraamatu mapp.</w:t>
            </w:r>
          </w:p>
          <w:p w:rsidR="00287DF9" w:rsidRDefault="00382332" w:rsidP="00382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332">
              <w:rPr>
                <w:rFonts w:ascii="Times New Roman" w:hAnsi="Times New Roman" w:cs="Times New Roman"/>
                <w:sz w:val="24"/>
                <w:szCs w:val="24"/>
              </w:rPr>
              <w:t xml:space="preserve">Digitaalsed jalgratturi </w:t>
            </w:r>
            <w:proofErr w:type="spellStart"/>
            <w:r w:rsidRPr="00382332">
              <w:rPr>
                <w:rFonts w:ascii="Times New Roman" w:hAnsi="Times New Roman" w:cs="Times New Roman"/>
                <w:sz w:val="24"/>
                <w:szCs w:val="24"/>
              </w:rPr>
              <w:t>tööraama-tu</w:t>
            </w:r>
            <w:proofErr w:type="spellEnd"/>
            <w:r w:rsidRPr="00382332">
              <w:rPr>
                <w:rFonts w:ascii="Times New Roman" w:hAnsi="Times New Roman" w:cs="Times New Roman"/>
                <w:sz w:val="24"/>
                <w:szCs w:val="24"/>
              </w:rPr>
              <w:t xml:space="preserve"> materjalid.</w:t>
            </w:r>
          </w:p>
          <w:p w:rsidR="00A059B7" w:rsidRDefault="00A059B7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Erinevad liiklusskeemid.</w:t>
            </w:r>
          </w:p>
          <w:p w:rsidR="00B31E25" w:rsidRDefault="00B31E25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Töölehed.</w:t>
            </w:r>
            <w:r w:rsidR="006F7CF4">
              <w:rPr>
                <w:rFonts w:ascii="Times New Roman" w:hAnsi="Times New Roman" w:cs="Times New Roman"/>
                <w:sz w:val="24"/>
                <w:szCs w:val="24"/>
              </w:rPr>
              <w:t xml:space="preserve"> Harjutustest</w:t>
            </w:r>
          </w:p>
          <w:p w:rsidR="00287DF9" w:rsidRDefault="00B31E25" w:rsidP="00B31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Liikumismäng – ristmiku läbimängimine</w:t>
            </w:r>
          </w:p>
        </w:tc>
        <w:tc>
          <w:tcPr>
            <w:tcW w:w="1359" w:type="dxa"/>
          </w:tcPr>
          <w:p w:rsidR="00287DF9" w:rsidRPr="00E330CA" w:rsidRDefault="00C61C91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87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87DF9">
              <w:rPr>
                <w:rFonts w:ascii="Times New Roman" w:hAnsi="Times New Roman" w:cs="Times New Roman"/>
                <w:sz w:val="24"/>
                <w:szCs w:val="24"/>
              </w:rPr>
              <w:t>ak</w:t>
            </w:r>
            <w:proofErr w:type="spellEnd"/>
          </w:p>
        </w:tc>
      </w:tr>
      <w:tr w:rsidR="00287DF9" w:rsidRPr="00E330CA" w:rsidTr="007A3DE0">
        <w:tc>
          <w:tcPr>
            <w:tcW w:w="1555" w:type="dxa"/>
          </w:tcPr>
          <w:p w:rsidR="00287DF9" w:rsidRPr="00E330CA" w:rsidRDefault="00006FB4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658" w:type="dxa"/>
          </w:tcPr>
          <w:p w:rsidR="00287DF9" w:rsidRDefault="00287DF9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Sõidu eesõigus. </w:t>
            </w:r>
          </w:p>
          <w:p w:rsidR="00287DF9" w:rsidRPr="00E330CA" w:rsidRDefault="00287DF9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iiklusmär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gid:</w:t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eesõigusmärgid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 xml:space="preserve">hoiatusmärgid, </w:t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keelu- ja mõjualamärgid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14" w:type="dxa"/>
          </w:tcPr>
          <w:p w:rsidR="00287DF9" w:rsidRDefault="00287DF9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Eriliigiliste teede ristmik mõiste. Peatee, anna teed, foorituled. Vasakpöörde reegel. </w:t>
            </w:r>
          </w:p>
          <w:p w:rsidR="00287DF9" w:rsidRDefault="00287DF9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Eesõigusmärgid. Päri- ja vastassuund – märgid, takistus teel, erand.</w:t>
            </w:r>
          </w:p>
          <w:p w:rsidR="00287DF9" w:rsidRDefault="00287DF9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Hoiatusmärgid – tunnus, hoiatamine eesoleva osas.</w:t>
            </w:r>
          </w:p>
          <w:p w:rsidR="00287DF9" w:rsidRPr="00E330CA" w:rsidRDefault="00287DF9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Keelumärgid – tunnus, tegevuse keelamine.</w:t>
            </w:r>
          </w:p>
        </w:tc>
        <w:tc>
          <w:tcPr>
            <w:tcW w:w="3402" w:type="dxa"/>
          </w:tcPr>
          <w:p w:rsidR="00B502AA" w:rsidRPr="00B502AA" w:rsidRDefault="00B502AA" w:rsidP="00B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AA">
              <w:rPr>
                <w:rFonts w:ascii="Times New Roman" w:hAnsi="Times New Roman" w:cs="Times New Roman"/>
                <w:sz w:val="24"/>
                <w:szCs w:val="24"/>
              </w:rPr>
              <w:t>Jalgratturi tööraamatu harjutuste ja kordamisraamatu mapp.</w:t>
            </w:r>
          </w:p>
          <w:p w:rsidR="00B31E25" w:rsidRDefault="00B502AA" w:rsidP="00B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AA">
              <w:rPr>
                <w:rFonts w:ascii="Times New Roman" w:hAnsi="Times New Roman" w:cs="Times New Roman"/>
                <w:sz w:val="24"/>
                <w:szCs w:val="24"/>
              </w:rPr>
              <w:t xml:space="preserve">Digitaalsed jalgratturi </w:t>
            </w:r>
            <w:proofErr w:type="spellStart"/>
            <w:r w:rsidRPr="00B502AA">
              <w:rPr>
                <w:rFonts w:ascii="Times New Roman" w:hAnsi="Times New Roman" w:cs="Times New Roman"/>
                <w:sz w:val="24"/>
                <w:szCs w:val="24"/>
              </w:rPr>
              <w:t>tööraama-tu</w:t>
            </w:r>
            <w:proofErr w:type="spellEnd"/>
            <w:r w:rsidRPr="00B502AA">
              <w:rPr>
                <w:rFonts w:ascii="Times New Roman" w:hAnsi="Times New Roman" w:cs="Times New Roman"/>
                <w:sz w:val="24"/>
                <w:szCs w:val="24"/>
              </w:rPr>
              <w:t xml:space="preserve"> materjalid.</w:t>
            </w:r>
          </w:p>
          <w:p w:rsidR="00A059B7" w:rsidRDefault="00A059B7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Erinevad liiklusskeemid.</w:t>
            </w:r>
          </w:p>
          <w:p w:rsidR="00287DF9" w:rsidRDefault="00B31E25" w:rsidP="00B31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Õppemängud „</w:t>
            </w:r>
            <w:r w:rsidR="00287DF9" w:rsidRPr="00E330CA">
              <w:rPr>
                <w:rFonts w:ascii="Times New Roman" w:hAnsi="Times New Roman" w:cs="Times New Roman"/>
                <w:sz w:val="24"/>
                <w:szCs w:val="24"/>
              </w:rPr>
              <w:t>Liiklusmärkide komplekt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“, „</w:t>
            </w:r>
            <w:r w:rsidR="00287DF9">
              <w:rPr>
                <w:rFonts w:ascii="Times New Roman" w:hAnsi="Times New Roman" w:cs="Times New Roman"/>
                <w:sz w:val="24"/>
                <w:szCs w:val="24"/>
              </w:rPr>
              <w:t>Tunne liikl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usmärke“</w:t>
            </w:r>
          </w:p>
          <w:p w:rsidR="00B31E25" w:rsidRDefault="00B31E25" w:rsidP="00B31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Töölehed</w:t>
            </w:r>
            <w:r w:rsidR="006F7CF4">
              <w:rPr>
                <w:rFonts w:ascii="Times New Roman" w:hAnsi="Times New Roman" w:cs="Times New Roman"/>
                <w:sz w:val="24"/>
                <w:szCs w:val="24"/>
              </w:rPr>
              <w:t>. Harjutustestid</w:t>
            </w:r>
          </w:p>
        </w:tc>
        <w:tc>
          <w:tcPr>
            <w:tcW w:w="1359" w:type="dxa"/>
          </w:tcPr>
          <w:p w:rsidR="00287DF9" w:rsidRPr="00E330CA" w:rsidRDefault="00C61C91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287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87DF9">
              <w:rPr>
                <w:rFonts w:ascii="Times New Roman" w:hAnsi="Times New Roman" w:cs="Times New Roman"/>
                <w:sz w:val="24"/>
                <w:szCs w:val="24"/>
              </w:rPr>
              <w:t>ak</w:t>
            </w:r>
            <w:proofErr w:type="spellEnd"/>
          </w:p>
        </w:tc>
      </w:tr>
      <w:tr w:rsidR="00287DF9" w:rsidRPr="00E330CA" w:rsidTr="007A3DE0">
        <w:tc>
          <w:tcPr>
            <w:tcW w:w="1555" w:type="dxa"/>
          </w:tcPr>
          <w:p w:rsidR="00287DF9" w:rsidRPr="00E330CA" w:rsidRDefault="00006FB4" w:rsidP="00A17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658" w:type="dxa"/>
          </w:tcPr>
          <w:p w:rsidR="00287DF9" w:rsidRPr="00E330CA" w:rsidRDefault="00287DF9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AC352E">
              <w:rPr>
                <w:rFonts w:ascii="Times New Roman" w:hAnsi="Times New Roman" w:cs="Times New Roman"/>
                <w:sz w:val="24"/>
                <w:szCs w:val="24"/>
              </w:rPr>
              <w:t>iiklusmär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gid</w:t>
            </w:r>
            <w:r w:rsidRPr="00AC352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kohustusmärgid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osutusmärgid, juhatusmärgid,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teeninduskohamärgid, lisateatetahvlid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14" w:type="dxa"/>
          </w:tcPr>
          <w:p w:rsidR="00287DF9" w:rsidRDefault="00287DF9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Kohustusmärgid – tunnus, kohustuslik liikumisviis märgitud teel. Märgi mõju ristmikul, ümberpõige.</w:t>
            </w:r>
          </w:p>
          <w:p w:rsidR="00287DF9" w:rsidRDefault="00287DF9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Osutusmärgid – tähistavad, näitavad, osutavad. Nt ühesuunaline tee, sõidusuunad, ühistranspordi peatuskoht,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umbtee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ja jalgrattatee, lõikuv jalgrattatee, parkla, ülekäigurada.</w:t>
            </w:r>
          </w:p>
          <w:p w:rsidR="00287DF9" w:rsidRPr="00E330CA" w:rsidRDefault="00287DF9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Lisateatetahvlid (peatee-märgi ja „Anna teed“ all olev peatee suuna tahvel; tahvel, mis liiki sõidukile kehtib, märgi mõju suud)</w:t>
            </w:r>
          </w:p>
        </w:tc>
        <w:tc>
          <w:tcPr>
            <w:tcW w:w="3402" w:type="dxa"/>
          </w:tcPr>
          <w:p w:rsidR="00B502AA" w:rsidRPr="00B502AA" w:rsidRDefault="00B502AA" w:rsidP="00B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AA">
              <w:rPr>
                <w:rFonts w:ascii="Times New Roman" w:hAnsi="Times New Roman" w:cs="Times New Roman"/>
                <w:sz w:val="24"/>
                <w:szCs w:val="24"/>
              </w:rPr>
              <w:t>Jalgratturi tööraamatu harjutuste ja kordamisraamatu mapp.</w:t>
            </w:r>
          </w:p>
          <w:p w:rsidR="00B31E25" w:rsidRDefault="00B502AA" w:rsidP="00B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AA">
              <w:rPr>
                <w:rFonts w:ascii="Times New Roman" w:hAnsi="Times New Roman" w:cs="Times New Roman"/>
                <w:sz w:val="24"/>
                <w:szCs w:val="24"/>
              </w:rPr>
              <w:t xml:space="preserve">Digitaalsed jalgratturi </w:t>
            </w:r>
            <w:proofErr w:type="spellStart"/>
            <w:r w:rsidRPr="00B502AA">
              <w:rPr>
                <w:rFonts w:ascii="Times New Roman" w:hAnsi="Times New Roman" w:cs="Times New Roman"/>
                <w:sz w:val="24"/>
                <w:szCs w:val="24"/>
              </w:rPr>
              <w:t>tööraama-tu</w:t>
            </w:r>
            <w:proofErr w:type="spellEnd"/>
            <w:r w:rsidRPr="00B502AA">
              <w:rPr>
                <w:rFonts w:ascii="Times New Roman" w:hAnsi="Times New Roman" w:cs="Times New Roman"/>
                <w:sz w:val="24"/>
                <w:szCs w:val="24"/>
              </w:rPr>
              <w:t xml:space="preserve"> materjalid.</w:t>
            </w:r>
          </w:p>
          <w:p w:rsidR="00B31E25" w:rsidRDefault="00B31E25" w:rsidP="00B31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Erinevad liiklusskeemid.</w:t>
            </w:r>
          </w:p>
          <w:p w:rsidR="00287DF9" w:rsidRDefault="00B31E25" w:rsidP="00B31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Õppemängud „</w:t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Liiklusmärkide komplekt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“, „Tunne liiklusmärke“, </w:t>
            </w:r>
            <w:r w:rsidR="00287DF9" w:rsidRPr="00AC352E">
              <w:rPr>
                <w:rFonts w:ascii="Times New Roman" w:hAnsi="Times New Roman" w:cs="Times New Roman"/>
                <w:sz w:val="24"/>
                <w:szCs w:val="24"/>
              </w:rPr>
              <w:t xml:space="preserve">kaardimäng </w:t>
            </w:r>
            <w:r w:rsidR="00287DF9">
              <w:rPr>
                <w:rFonts w:ascii="Times New Roman" w:hAnsi="Times New Roman" w:cs="Times New Roman"/>
                <w:sz w:val="24"/>
                <w:szCs w:val="24"/>
              </w:rPr>
              <w:t>„Roheline tuli“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1E25" w:rsidRPr="00E330CA" w:rsidRDefault="00B31E25" w:rsidP="00B31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Töölehed</w:t>
            </w:r>
            <w:r w:rsidR="006F7CF4">
              <w:rPr>
                <w:rFonts w:ascii="Times New Roman" w:hAnsi="Times New Roman" w:cs="Times New Roman"/>
                <w:sz w:val="24"/>
                <w:szCs w:val="24"/>
              </w:rPr>
              <w:t>. Harjutustestid</w:t>
            </w:r>
          </w:p>
        </w:tc>
        <w:tc>
          <w:tcPr>
            <w:tcW w:w="1359" w:type="dxa"/>
          </w:tcPr>
          <w:p w:rsidR="00287DF9" w:rsidRPr="00E330CA" w:rsidRDefault="00C61C91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3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31E25">
              <w:rPr>
                <w:rFonts w:ascii="Times New Roman" w:hAnsi="Times New Roman" w:cs="Times New Roman"/>
                <w:sz w:val="24"/>
                <w:szCs w:val="24"/>
              </w:rPr>
              <w:t>ak</w:t>
            </w:r>
            <w:proofErr w:type="spellEnd"/>
          </w:p>
        </w:tc>
      </w:tr>
      <w:tr w:rsidR="00287DF9" w:rsidRPr="00E330CA" w:rsidTr="007A3DE0">
        <w:tc>
          <w:tcPr>
            <w:tcW w:w="1555" w:type="dxa"/>
          </w:tcPr>
          <w:p w:rsidR="00287DF9" w:rsidRPr="00E330CA" w:rsidRDefault="00006FB4" w:rsidP="00A17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1658" w:type="dxa"/>
          </w:tcPr>
          <w:p w:rsidR="00287DF9" w:rsidRPr="00E330CA" w:rsidRDefault="00287DF9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Foorid,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reguleerija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märguanded</w:t>
            </w:r>
          </w:p>
        </w:tc>
        <w:tc>
          <w:tcPr>
            <w:tcW w:w="7414" w:type="dxa"/>
          </w:tcPr>
          <w:p w:rsidR="00287DF9" w:rsidRDefault="00287DF9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Foori märguanded, värvide tähendused, ristmiku ületamine. Foori paiknemine ja selle kehtivus parempöördeks. Lisasektsiooni nool ja selle funktsioon. Jalakäija- ja jalgrattafoor. Raudteefoorid.</w:t>
            </w:r>
          </w:p>
          <w:p w:rsidR="00287DF9" w:rsidRPr="00E330CA" w:rsidRDefault="00287DF9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Reguleerija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ja märguanded – selle tähtsus. </w:t>
            </w:r>
          </w:p>
        </w:tc>
        <w:tc>
          <w:tcPr>
            <w:tcW w:w="3402" w:type="dxa"/>
          </w:tcPr>
          <w:p w:rsidR="00B502AA" w:rsidRPr="00B502AA" w:rsidRDefault="00B502AA" w:rsidP="00B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AA">
              <w:rPr>
                <w:rFonts w:ascii="Times New Roman" w:hAnsi="Times New Roman" w:cs="Times New Roman"/>
                <w:sz w:val="24"/>
                <w:szCs w:val="24"/>
              </w:rPr>
              <w:t>Jalgratturi tööraamatu harjutuste ja kordamisraamatu mapp.</w:t>
            </w:r>
          </w:p>
          <w:p w:rsidR="00287DF9" w:rsidRDefault="00B502AA" w:rsidP="00B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AA">
              <w:rPr>
                <w:rFonts w:ascii="Times New Roman" w:hAnsi="Times New Roman" w:cs="Times New Roman"/>
                <w:sz w:val="24"/>
                <w:szCs w:val="24"/>
              </w:rPr>
              <w:t xml:space="preserve">Digitaalsed jalgratturi </w:t>
            </w:r>
            <w:proofErr w:type="spellStart"/>
            <w:r w:rsidRPr="00B502AA">
              <w:rPr>
                <w:rFonts w:ascii="Times New Roman" w:hAnsi="Times New Roman" w:cs="Times New Roman"/>
                <w:sz w:val="24"/>
                <w:szCs w:val="24"/>
              </w:rPr>
              <w:t>tööraama-tu</w:t>
            </w:r>
            <w:proofErr w:type="spellEnd"/>
            <w:r w:rsidRPr="00B502AA">
              <w:rPr>
                <w:rFonts w:ascii="Times New Roman" w:hAnsi="Times New Roman" w:cs="Times New Roman"/>
                <w:sz w:val="24"/>
                <w:szCs w:val="24"/>
              </w:rPr>
              <w:t xml:space="preserve"> materjalid.</w:t>
            </w:r>
          </w:p>
          <w:p w:rsidR="00B31E25" w:rsidRDefault="00B31E25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Erinevad liiklusskeemid.</w:t>
            </w:r>
          </w:p>
          <w:p w:rsidR="00B31E25" w:rsidRDefault="00B31E25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Maanteeameti videod.</w:t>
            </w:r>
          </w:p>
          <w:p w:rsidR="00287DF9" w:rsidRPr="00E330CA" w:rsidRDefault="00287DF9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Läbimängimine</w:t>
            </w:r>
            <w:r w:rsidR="00A059B7">
              <w:rPr>
                <w:rFonts w:ascii="Times New Roman" w:hAnsi="Times New Roman" w:cs="Times New Roman"/>
                <w:sz w:val="24"/>
                <w:szCs w:val="24"/>
              </w:rPr>
              <w:t xml:space="preserve"> (õpilane  </w:t>
            </w:r>
            <w:proofErr w:type="spellStart"/>
            <w:r w:rsidR="00A059B7">
              <w:rPr>
                <w:rFonts w:ascii="Times New Roman" w:hAnsi="Times New Roman" w:cs="Times New Roman"/>
                <w:sz w:val="24"/>
                <w:szCs w:val="24"/>
              </w:rPr>
              <w:t>reguleerijana</w:t>
            </w:r>
            <w:proofErr w:type="spellEnd"/>
            <w:r w:rsidR="00A059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F7CF4">
              <w:rPr>
                <w:rFonts w:ascii="Times New Roman" w:hAnsi="Times New Roman" w:cs="Times New Roman"/>
                <w:sz w:val="24"/>
                <w:szCs w:val="24"/>
              </w:rPr>
              <w:t>. Harjutustestid</w:t>
            </w:r>
          </w:p>
        </w:tc>
        <w:tc>
          <w:tcPr>
            <w:tcW w:w="1359" w:type="dxa"/>
          </w:tcPr>
          <w:p w:rsidR="00287DF9" w:rsidRPr="00E330CA" w:rsidRDefault="00C61C91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059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059B7">
              <w:rPr>
                <w:rFonts w:ascii="Times New Roman" w:hAnsi="Times New Roman" w:cs="Times New Roman"/>
                <w:sz w:val="24"/>
                <w:szCs w:val="24"/>
              </w:rPr>
              <w:t>ak</w:t>
            </w:r>
            <w:proofErr w:type="spellEnd"/>
          </w:p>
        </w:tc>
      </w:tr>
      <w:tr w:rsidR="00287DF9" w:rsidRPr="00E330CA" w:rsidTr="007A3DE0">
        <w:tc>
          <w:tcPr>
            <w:tcW w:w="1555" w:type="dxa"/>
          </w:tcPr>
          <w:p w:rsidR="00287DF9" w:rsidRPr="00E330CA" w:rsidRDefault="00B502AA" w:rsidP="00A17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ja</w:t>
            </w:r>
            <w:r w:rsidR="00006FB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58" w:type="dxa"/>
          </w:tcPr>
          <w:p w:rsidR="00287DF9" w:rsidRPr="00E330CA" w:rsidRDefault="00287DF9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Teekattemärgised, liiklusmärkide kordamine</w:t>
            </w:r>
          </w:p>
        </w:tc>
        <w:tc>
          <w:tcPr>
            <w:tcW w:w="7414" w:type="dxa"/>
          </w:tcPr>
          <w:p w:rsidR="00287DF9" w:rsidRDefault="00287DF9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Teekattemärgised ja nende kasutamine (ülekäigurajad, pidev- ja katkendjoon, lõikumine jalgrattateega)</w:t>
            </w:r>
            <w:r w:rsidR="00A059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059B7" w:rsidRPr="00E330CA" w:rsidRDefault="00A059B7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Liiklusmärkide kordamine</w:t>
            </w:r>
          </w:p>
        </w:tc>
        <w:tc>
          <w:tcPr>
            <w:tcW w:w="3402" w:type="dxa"/>
          </w:tcPr>
          <w:p w:rsidR="00B502AA" w:rsidRPr="00B502AA" w:rsidRDefault="00B502AA" w:rsidP="00B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AA">
              <w:rPr>
                <w:rFonts w:ascii="Times New Roman" w:hAnsi="Times New Roman" w:cs="Times New Roman"/>
                <w:sz w:val="24"/>
                <w:szCs w:val="24"/>
              </w:rPr>
              <w:t>Jalgratturi tööraamatu harjutuste ja kordamisraamatu mapp.</w:t>
            </w:r>
          </w:p>
          <w:p w:rsidR="00287DF9" w:rsidRDefault="00B502AA" w:rsidP="00B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AA">
              <w:rPr>
                <w:rFonts w:ascii="Times New Roman" w:hAnsi="Times New Roman" w:cs="Times New Roman"/>
                <w:sz w:val="24"/>
                <w:szCs w:val="24"/>
              </w:rPr>
              <w:t xml:space="preserve">Digitaalsed jalgratturi </w:t>
            </w:r>
            <w:proofErr w:type="spellStart"/>
            <w:r w:rsidRPr="00B502AA">
              <w:rPr>
                <w:rFonts w:ascii="Times New Roman" w:hAnsi="Times New Roman" w:cs="Times New Roman"/>
                <w:sz w:val="24"/>
                <w:szCs w:val="24"/>
              </w:rPr>
              <w:t>tööraama-tu</w:t>
            </w:r>
            <w:proofErr w:type="spellEnd"/>
            <w:r w:rsidRPr="00B502AA">
              <w:rPr>
                <w:rFonts w:ascii="Times New Roman" w:hAnsi="Times New Roman" w:cs="Times New Roman"/>
                <w:sz w:val="24"/>
                <w:szCs w:val="24"/>
              </w:rPr>
              <w:t xml:space="preserve"> materjalid.</w:t>
            </w:r>
          </w:p>
          <w:p w:rsidR="00A059B7" w:rsidRDefault="00A059B7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Kordamine. Töölehed, harjutustestid, rühmatöö, joonistamine</w:t>
            </w:r>
          </w:p>
          <w:p w:rsidR="00287DF9" w:rsidRPr="00E330CA" w:rsidRDefault="00A059B7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Õppemängud</w:t>
            </w:r>
          </w:p>
        </w:tc>
        <w:tc>
          <w:tcPr>
            <w:tcW w:w="1359" w:type="dxa"/>
          </w:tcPr>
          <w:p w:rsidR="00287DF9" w:rsidRPr="00A059B7" w:rsidRDefault="00C61C91" w:rsidP="00A05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059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059B7">
              <w:rPr>
                <w:rFonts w:ascii="Times New Roman" w:hAnsi="Times New Roman" w:cs="Times New Roman"/>
                <w:sz w:val="24"/>
                <w:szCs w:val="24"/>
              </w:rPr>
              <w:t>ak</w:t>
            </w:r>
            <w:proofErr w:type="spellEnd"/>
          </w:p>
        </w:tc>
      </w:tr>
      <w:tr w:rsidR="00C61C91" w:rsidRPr="00E330CA" w:rsidTr="007A3DE0">
        <w:tc>
          <w:tcPr>
            <w:tcW w:w="1555" w:type="dxa"/>
          </w:tcPr>
          <w:p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1658" w:type="dxa"/>
          </w:tcPr>
          <w:p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Raudtee ohutus. Muud ohtlikud olukorrad liikluses jalgratturile</w:t>
            </w:r>
          </w:p>
        </w:tc>
        <w:tc>
          <w:tcPr>
            <w:tcW w:w="7414" w:type="dxa"/>
          </w:tcPr>
          <w:p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Raudtee ületamine: ülesõit; kellel eesõigus; miks olla tähelepanelik; raudteefoor, liiklusmärgid.</w:t>
            </w:r>
          </w:p>
          <w:p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Ohtlikud olukorrad: pime aeg (tee end nähtavaks!), seisvad autod, rööpad, augud, erinevad teekatted.</w:t>
            </w:r>
          </w:p>
          <w:p w:rsidR="00C61C91" w:rsidRPr="00E330CA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502AA" w:rsidRPr="00B502AA" w:rsidRDefault="00B502AA" w:rsidP="00B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AA">
              <w:rPr>
                <w:rFonts w:ascii="Times New Roman" w:hAnsi="Times New Roman" w:cs="Times New Roman"/>
                <w:sz w:val="24"/>
                <w:szCs w:val="24"/>
              </w:rPr>
              <w:t>Jalgratturi tööraamatu harjutuste ja kordamisraamatu mapp.</w:t>
            </w:r>
          </w:p>
          <w:p w:rsidR="00C61C91" w:rsidRDefault="00B502AA" w:rsidP="00B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AA">
              <w:rPr>
                <w:rFonts w:ascii="Times New Roman" w:hAnsi="Times New Roman" w:cs="Times New Roman"/>
                <w:sz w:val="24"/>
                <w:szCs w:val="24"/>
              </w:rPr>
              <w:t xml:space="preserve">Digitaalsed jalgratturi </w:t>
            </w:r>
            <w:proofErr w:type="spellStart"/>
            <w:r w:rsidRPr="00B502AA">
              <w:rPr>
                <w:rFonts w:ascii="Times New Roman" w:hAnsi="Times New Roman" w:cs="Times New Roman"/>
                <w:sz w:val="24"/>
                <w:szCs w:val="24"/>
              </w:rPr>
              <w:t>tööraama-tu</w:t>
            </w:r>
            <w:proofErr w:type="spellEnd"/>
            <w:r w:rsidRPr="00B502AA">
              <w:rPr>
                <w:rFonts w:ascii="Times New Roman" w:hAnsi="Times New Roman" w:cs="Times New Roman"/>
                <w:sz w:val="24"/>
                <w:szCs w:val="24"/>
              </w:rPr>
              <w:t xml:space="preserve"> materjalid.</w:t>
            </w:r>
          </w:p>
          <w:p w:rsidR="00C61C91" w:rsidRPr="00E330CA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Harjutustestid.</w:t>
            </w:r>
          </w:p>
        </w:tc>
        <w:tc>
          <w:tcPr>
            <w:tcW w:w="1359" w:type="dxa"/>
          </w:tcPr>
          <w:p w:rsidR="00C61C91" w:rsidRPr="00E330CA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</w:t>
            </w:r>
            <w:proofErr w:type="spellEnd"/>
          </w:p>
        </w:tc>
      </w:tr>
      <w:tr w:rsidR="00C61C91" w:rsidRPr="00E330CA" w:rsidTr="007A3DE0">
        <w:tc>
          <w:tcPr>
            <w:tcW w:w="1555" w:type="dxa"/>
          </w:tcPr>
          <w:p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1658" w:type="dxa"/>
          </w:tcPr>
          <w:p w:rsidR="00C61C91" w:rsidRPr="00E330CA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Jalgratta tehnilise korrasoleku kontroll</w:t>
            </w:r>
          </w:p>
          <w:p w:rsidR="00C61C91" w:rsidRPr="00E330CA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Kiivrite kontroll, reguleerimine</w:t>
            </w:r>
          </w:p>
          <w:p w:rsidR="00C61C91" w:rsidRPr="00E330CA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Sõidu harjutamine õppeväljakul</w:t>
            </w:r>
          </w:p>
        </w:tc>
        <w:tc>
          <w:tcPr>
            <w:tcW w:w="7414" w:type="dxa"/>
          </w:tcPr>
          <w:p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Jalgratta M-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check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ja parkimine, kiivri kontroll.</w:t>
            </w:r>
          </w:p>
          <w:p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Harjutusplatsi paigaldamine. </w:t>
            </w:r>
          </w:p>
          <w:p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Sõit harjutusplatsil:</w:t>
            </w:r>
          </w:p>
          <w:p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Sõidu alustamine, pidurdamine (tagasivaade, käemärguanded) </w:t>
            </w:r>
          </w:p>
          <w:p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Kitsam teelõik, rajalaud.</w:t>
            </w:r>
          </w:p>
          <w:p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Slaalom ja kaheksa sõitmine ja tagasipööre.</w:t>
            </w:r>
          </w:p>
          <w:p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Ühe käega sõitmine ja märguanne.</w:t>
            </w:r>
          </w:p>
          <w:p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Manööverdamine (takistus, raja vahetus), tagasivaatamine.</w:t>
            </w:r>
          </w:p>
          <w:p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Erinevad teekatted ja muud ohud.</w:t>
            </w:r>
          </w:p>
          <w:p w:rsidR="00C61C91" w:rsidRPr="00E330CA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Praktika platsil:</w:t>
            </w:r>
          </w:p>
          <w:p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ratta M-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check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kiivri kinnitamine 2V1; </w:t>
            </w:r>
          </w:p>
          <w:p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sõit harjutusplatsil.</w:t>
            </w:r>
          </w:p>
          <w:p w:rsidR="00C61C91" w:rsidRPr="00E330CA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 xml:space="preserve">Koonused,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kriidid, muud vahendid</w:t>
            </w:r>
          </w:p>
        </w:tc>
        <w:tc>
          <w:tcPr>
            <w:tcW w:w="1359" w:type="dxa"/>
          </w:tcPr>
          <w:p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</w:t>
            </w:r>
            <w:proofErr w:type="spellEnd"/>
          </w:p>
          <w:p w:rsidR="00C61C91" w:rsidRPr="00E330CA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C91" w:rsidRPr="00E330CA" w:rsidTr="007A3DE0">
        <w:tc>
          <w:tcPr>
            <w:tcW w:w="1555" w:type="dxa"/>
          </w:tcPr>
          <w:p w:rsidR="00C61C91" w:rsidRPr="00E330CA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1658" w:type="dxa"/>
          </w:tcPr>
          <w:p w:rsidR="00C61C91" w:rsidRPr="00E330CA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Sõit linnas, maanteel, kergliiklusteel - erisused</w:t>
            </w:r>
          </w:p>
        </w:tc>
        <w:tc>
          <w:tcPr>
            <w:tcW w:w="7414" w:type="dxa"/>
          </w:tcPr>
          <w:p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Sõit asulas (liiklusmärk, jalgratturi paiknemine teel, ohutu valik)</w:t>
            </w:r>
          </w:p>
          <w:p w:rsidR="00C61C91" w:rsidRPr="00E330CA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Asulaväline sõit (liiklusmärk, jalgratturi paiknemine teel, vasak- ja tagasipööre, ohud maanteel)</w:t>
            </w:r>
          </w:p>
        </w:tc>
        <w:tc>
          <w:tcPr>
            <w:tcW w:w="3402" w:type="dxa"/>
          </w:tcPr>
          <w:p w:rsidR="00B502AA" w:rsidRPr="00B502AA" w:rsidRDefault="00B502AA" w:rsidP="00B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AA">
              <w:rPr>
                <w:rFonts w:ascii="Times New Roman" w:hAnsi="Times New Roman" w:cs="Times New Roman"/>
                <w:sz w:val="24"/>
                <w:szCs w:val="24"/>
              </w:rPr>
              <w:t>Jalgratturi tööraamatu harjutuste ja kordamisraamatu mapp.</w:t>
            </w:r>
          </w:p>
          <w:p w:rsidR="00C61C91" w:rsidRDefault="00B502AA" w:rsidP="00B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AA">
              <w:rPr>
                <w:rFonts w:ascii="Times New Roman" w:hAnsi="Times New Roman" w:cs="Times New Roman"/>
                <w:sz w:val="24"/>
                <w:szCs w:val="24"/>
              </w:rPr>
              <w:t xml:space="preserve">Digitaalsed jalgratturi </w:t>
            </w:r>
            <w:proofErr w:type="spellStart"/>
            <w:r w:rsidRPr="00B502AA">
              <w:rPr>
                <w:rFonts w:ascii="Times New Roman" w:hAnsi="Times New Roman" w:cs="Times New Roman"/>
                <w:sz w:val="24"/>
                <w:szCs w:val="24"/>
              </w:rPr>
              <w:t>tööraama-tu</w:t>
            </w:r>
            <w:proofErr w:type="spellEnd"/>
            <w:r w:rsidRPr="00B502AA">
              <w:rPr>
                <w:rFonts w:ascii="Times New Roman" w:hAnsi="Times New Roman" w:cs="Times New Roman"/>
                <w:sz w:val="24"/>
                <w:szCs w:val="24"/>
              </w:rPr>
              <w:t xml:space="preserve"> materjalid.</w:t>
            </w:r>
          </w:p>
          <w:p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Erinevad liiklusskeemid.</w:t>
            </w:r>
          </w:p>
          <w:p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Maanteeameti videod.</w:t>
            </w:r>
          </w:p>
          <w:p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Harjutustestid</w:t>
            </w:r>
          </w:p>
          <w:p w:rsidR="00C61C91" w:rsidRPr="00E330CA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:rsidR="00C61C91" w:rsidRPr="00E330CA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</w:t>
            </w:r>
            <w:proofErr w:type="spellEnd"/>
          </w:p>
        </w:tc>
      </w:tr>
      <w:tr w:rsidR="00C61C91" w:rsidRPr="00E330CA" w:rsidTr="007A3DE0">
        <w:tc>
          <w:tcPr>
            <w:tcW w:w="1555" w:type="dxa"/>
          </w:tcPr>
          <w:p w:rsidR="00C61C91" w:rsidRPr="00E330CA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18-20</w:t>
            </w:r>
          </w:p>
        </w:tc>
        <w:tc>
          <w:tcPr>
            <w:tcW w:w="1658" w:type="dxa"/>
          </w:tcPr>
          <w:p w:rsidR="00C61C91" w:rsidRPr="00E330CA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Sõidu harjutamine liikluses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ja platsil</w:t>
            </w:r>
          </w:p>
        </w:tc>
        <w:tc>
          <w:tcPr>
            <w:tcW w:w="7414" w:type="dxa"/>
          </w:tcPr>
          <w:p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Väiksemas grupis sõit liikluses koos lisasaatjaga:</w:t>
            </w:r>
          </w:p>
          <w:p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Väikse liikluskoormusega tänaval:</w:t>
            </w:r>
          </w:p>
          <w:p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liikluskeskkonna jälgimine;</w:t>
            </w:r>
          </w:p>
          <w:p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sõidueesõigus või teeandmine ristmikul;</w:t>
            </w:r>
          </w:p>
          <w:p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jalgratta asukoht teel;</w:t>
            </w:r>
          </w:p>
          <w:p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piki- ja külgvahe hoidmine;</w:t>
            </w:r>
          </w:p>
          <w:p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sõidukiiruse sobiv valik;</w:t>
            </w:r>
          </w:p>
          <w:p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fooride, liiklusmärkide, teekattemärgiste järgimine;</w:t>
            </w:r>
          </w:p>
          <w:p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käemärguanded;</w:t>
            </w:r>
          </w:p>
          <w:p w:rsidR="00C61C91" w:rsidRPr="00E330CA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ettenägelikus, aeglustamine, pidurdamine või peatumine (ohutus)</w:t>
            </w:r>
          </w:p>
        </w:tc>
        <w:tc>
          <w:tcPr>
            <w:tcW w:w="3402" w:type="dxa"/>
          </w:tcPr>
          <w:p w:rsidR="00C61C91" w:rsidRPr="00E330CA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Ohutusvestid, lisasaatja</w:t>
            </w:r>
          </w:p>
        </w:tc>
        <w:tc>
          <w:tcPr>
            <w:tcW w:w="1359" w:type="dxa"/>
          </w:tcPr>
          <w:p w:rsidR="00C61C91" w:rsidRPr="00E330CA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</w:t>
            </w:r>
            <w:proofErr w:type="spellEnd"/>
          </w:p>
        </w:tc>
      </w:tr>
      <w:tr w:rsidR="00C61C91" w:rsidRPr="00E330CA" w:rsidTr="007A3DE0">
        <w:tc>
          <w:tcPr>
            <w:tcW w:w="1555" w:type="dxa"/>
          </w:tcPr>
          <w:p w:rsidR="00C61C91" w:rsidRPr="00E330CA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58" w:type="dxa"/>
          </w:tcPr>
          <w:p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Teema- ja harjutus</w:t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testide lahendamine</w:t>
            </w:r>
          </w:p>
          <w:p w:rsidR="00C61C91" w:rsidRPr="00E330CA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Teooria proovieksam</w:t>
            </w:r>
          </w:p>
        </w:tc>
        <w:tc>
          <w:tcPr>
            <w:tcW w:w="7414" w:type="dxa"/>
          </w:tcPr>
          <w:p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Teematestid, h</w:t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arjutustestid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Ülevaade, kellel taotlused ja fotod toodud.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Proovieksam (15 küsimust, aeg 30 minutit, üks õige vastus, eksam sooritatud 13 õiget).</w:t>
            </w:r>
          </w:p>
          <w:p w:rsidR="00C61C91" w:rsidRPr="00E330CA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61C91" w:rsidRPr="00E330CA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:rsidR="00C61C91" w:rsidRPr="00E330CA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</w:t>
            </w:r>
            <w:proofErr w:type="spellEnd"/>
          </w:p>
        </w:tc>
      </w:tr>
      <w:tr w:rsidR="00C61C91" w:rsidRPr="00E330CA" w:rsidTr="007A3DE0">
        <w:tc>
          <w:tcPr>
            <w:tcW w:w="1555" w:type="dxa"/>
          </w:tcPr>
          <w:p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58" w:type="dxa"/>
          </w:tcPr>
          <w:p w:rsidR="00C61C91" w:rsidRPr="00E330CA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Teooriaeksam</w:t>
            </w:r>
          </w:p>
        </w:tc>
        <w:tc>
          <w:tcPr>
            <w:tcW w:w="7414" w:type="dxa"/>
          </w:tcPr>
          <w:p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Eksamil osalejate nimekirja kontroll;</w:t>
            </w:r>
          </w:p>
          <w:p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Eksamitestid (Maanteeameti koostatud 15 küsimust, aeg 30 minutit, üks õige vastus, eksam sooritatud 13 õiget).</w:t>
            </w:r>
          </w:p>
          <w:p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Protokolli koostamine.</w:t>
            </w:r>
          </w:p>
          <w:p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Õpilaste nimekiri;</w:t>
            </w:r>
          </w:p>
          <w:p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Maanteeameti koostatud eksamitestid; Õpilaste taotlused ja fotod;</w:t>
            </w:r>
          </w:p>
          <w:p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Eksamikomisjon (2);</w:t>
            </w:r>
          </w:p>
          <w:p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Eksamiprotokoll</w:t>
            </w:r>
          </w:p>
        </w:tc>
        <w:tc>
          <w:tcPr>
            <w:tcW w:w="1359" w:type="dxa"/>
          </w:tcPr>
          <w:p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</w:t>
            </w:r>
            <w:proofErr w:type="spellEnd"/>
          </w:p>
        </w:tc>
      </w:tr>
      <w:tr w:rsidR="00C61C91" w:rsidRPr="00E330CA" w:rsidTr="007A3DE0">
        <w:tc>
          <w:tcPr>
            <w:tcW w:w="1555" w:type="dxa"/>
            <w:vMerge w:val="restart"/>
          </w:tcPr>
          <w:p w:rsidR="00C61C91" w:rsidRPr="00E330CA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658" w:type="dxa"/>
            <w:vMerge w:val="restart"/>
          </w:tcPr>
          <w:p w:rsidR="00C61C91" w:rsidRPr="00E330CA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Sõidueksam platsil</w:t>
            </w:r>
          </w:p>
          <w:p w:rsidR="00C61C91" w:rsidRPr="00E330CA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õidueksam liikluses või imiteeritud liiklusega väljakul</w:t>
            </w:r>
          </w:p>
        </w:tc>
        <w:tc>
          <w:tcPr>
            <w:tcW w:w="7414" w:type="dxa"/>
          </w:tcPr>
          <w:p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Sõidueksami platsi ettevalmistamine.</w:t>
            </w:r>
          </w:p>
          <w:p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Õpilasel eelnevalt sõidueksami platsi läbisõit 1-2 korda.</w:t>
            </w:r>
          </w:p>
          <w:p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Jalgratta tehniline seisukord, kiivri õige kasutus</w:t>
            </w:r>
          </w:p>
          <w:p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Sõidueksam: sõidu ettevalmistus 10 min lapse kohta + kuni 10 min platsiharjutuste läbimiseks</w:t>
            </w:r>
          </w:p>
          <w:p w:rsidR="00C61C91" w:rsidRPr="00E330CA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Kontrollida lapse oskust jalgratast valitseda.</w:t>
            </w:r>
          </w:p>
        </w:tc>
        <w:tc>
          <w:tcPr>
            <w:tcW w:w="3402" w:type="dxa"/>
          </w:tcPr>
          <w:p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Sõidueksami plats (koonused, liiklusmärgid jm vahendid);</w:t>
            </w:r>
          </w:p>
          <w:p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Tehniliselt korras jalgratas, kiivrid.</w:t>
            </w:r>
          </w:p>
          <w:p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Eksamiprotokoll.</w:t>
            </w:r>
          </w:p>
          <w:p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vMerge w:val="restart"/>
          </w:tcPr>
          <w:p w:rsidR="00C61C91" w:rsidRPr="00E330CA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lapse kohta</w:t>
            </w:r>
          </w:p>
        </w:tc>
      </w:tr>
      <w:tr w:rsidR="00C61C91" w:rsidRPr="00E330CA" w:rsidTr="007A3DE0">
        <w:tc>
          <w:tcPr>
            <w:tcW w:w="1555" w:type="dxa"/>
            <w:vMerge/>
          </w:tcPr>
          <w:p w:rsidR="00C61C91" w:rsidRPr="00E330CA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vMerge/>
          </w:tcPr>
          <w:p w:rsidR="00C61C91" w:rsidRPr="00E330CA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4" w:type="dxa"/>
          </w:tcPr>
          <w:p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Sõidueksam liikluses või imiteeritud liiklusega väljakul, 25 min lapse kohta:</w:t>
            </w:r>
          </w:p>
          <w:p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Kontrollida lapse oskust osaleda liikluses;</w:t>
            </w:r>
          </w:p>
          <w:p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Kokku leppida eelnevalt marsruut;</w:t>
            </w:r>
          </w:p>
          <w:p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jälgida ja vajadusel saata last jalgsi, jalgrattal või mõnel muul sõidukil;</w:t>
            </w:r>
          </w:p>
          <w:p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8E4">
              <w:rPr>
                <w:rFonts w:ascii="Times New Roman" w:hAnsi="Times New Roman" w:cs="Times New Roman"/>
                <w:sz w:val="24"/>
                <w:szCs w:val="24"/>
              </w:rPr>
              <w:t>Eksam sooritatud: järgi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DF38E4">
              <w:rPr>
                <w:rFonts w:ascii="Times New Roman" w:hAnsi="Times New Roman" w:cs="Times New Roman"/>
                <w:sz w:val="24"/>
                <w:szCs w:val="24"/>
              </w:rPr>
              <w:t xml:space="preserve"> liiklusreegleid, ohutut ja kaasliiklejaid arvestavat juhtimisstiili ning käitumisnõudeid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Tagasiside lapsele (sooritas/ei sooritanud – põhjus)</w:t>
            </w:r>
          </w:p>
          <w:p w:rsidR="00C61C91" w:rsidRPr="00DF38E4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Eksami protokolli allkirjastamine liikmete poolt.</w:t>
            </w:r>
          </w:p>
        </w:tc>
        <w:tc>
          <w:tcPr>
            <w:tcW w:w="3402" w:type="dxa"/>
          </w:tcPr>
          <w:p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Imiteeritud liiklusega väljak (koonused, liiklusmärgid jm vahendid);</w:t>
            </w:r>
          </w:p>
          <w:p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Tehniliselt korras jalgratas ja kiiver;</w:t>
            </w:r>
          </w:p>
          <w:p w:rsidR="00C61C91" w:rsidRPr="00E330CA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Eksamiprotokoll.</w:t>
            </w:r>
          </w:p>
        </w:tc>
        <w:tc>
          <w:tcPr>
            <w:tcW w:w="1359" w:type="dxa"/>
            <w:vMerge/>
          </w:tcPr>
          <w:p w:rsidR="00C61C91" w:rsidRPr="00E330CA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C91" w:rsidRPr="00E330CA" w:rsidTr="007A3DE0">
        <w:tc>
          <w:tcPr>
            <w:tcW w:w="1555" w:type="dxa"/>
          </w:tcPr>
          <w:p w:rsidR="00C61C91" w:rsidRPr="00E330CA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58" w:type="dxa"/>
          </w:tcPr>
          <w:p w:rsidR="00C61C91" w:rsidRPr="00E330CA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4" w:type="dxa"/>
          </w:tcPr>
          <w:p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Juhiloa väljastamise otsuse vormistamine;</w:t>
            </w:r>
          </w:p>
          <w:p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Eksami sooritanud laste sisestamine</w:t>
            </w:r>
            <w:r w:rsidRPr="002D5419">
              <w:rPr>
                <w:rFonts w:ascii="Times New Roman" w:hAnsi="Times New Roman" w:cs="Times New Roman"/>
                <w:sz w:val="24"/>
                <w:szCs w:val="24"/>
              </w:rPr>
              <w:t xml:space="preserve"> jalgratturi juhilubade andmebaasi läbi Maanteeameti e-teeninduse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Jalgratturi juhilubade blankettide täitmine;</w:t>
            </w:r>
          </w:p>
          <w:p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Juhilubade väljastamine lapsele allkirja vastu.</w:t>
            </w:r>
          </w:p>
          <w:p w:rsidR="00C61C91" w:rsidRPr="002D5419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Väljastamise otsus;</w:t>
            </w:r>
          </w:p>
          <w:p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Juhilubade blanketid.</w:t>
            </w:r>
          </w:p>
        </w:tc>
        <w:tc>
          <w:tcPr>
            <w:tcW w:w="1359" w:type="dxa"/>
          </w:tcPr>
          <w:p w:rsidR="00C61C91" w:rsidRPr="00E330CA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00D0" w:rsidRDefault="006B00D0">
      <w:pPr>
        <w:rPr>
          <w:rFonts w:ascii="Times New Roman" w:hAnsi="Times New Roman" w:cs="Times New Roman"/>
          <w:sz w:val="24"/>
          <w:szCs w:val="24"/>
        </w:rPr>
      </w:pPr>
    </w:p>
    <w:p w:rsidR="00A950C3" w:rsidRPr="00006FB4" w:rsidRDefault="00006F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Koolituse maht:</w:t>
      </w:r>
      <w:r w:rsidR="005225CE">
        <w:rPr>
          <w:rFonts w:ascii="Times New Roman" w:hAnsi="Times New Roman" w:cs="Times New Roman"/>
          <w:sz w:val="24"/>
          <w:szCs w:val="24"/>
        </w:rPr>
        <w:t xml:space="preserve"> </w:t>
      </w:r>
      <w:r w:rsidR="00C61C91">
        <w:rPr>
          <w:rFonts w:ascii="Times New Roman" w:hAnsi="Times New Roman" w:cs="Times New Roman"/>
          <w:sz w:val="24"/>
          <w:szCs w:val="24"/>
        </w:rPr>
        <w:t xml:space="preserve">Koolituse min. maht on </w:t>
      </w:r>
      <w:r w:rsidRPr="00006FB4">
        <w:rPr>
          <w:rFonts w:ascii="Times New Roman" w:hAnsi="Times New Roman" w:cs="Times New Roman"/>
          <w:sz w:val="24"/>
          <w:szCs w:val="24"/>
        </w:rPr>
        <w:t>34</w:t>
      </w:r>
      <w:r w:rsidR="00E330CA" w:rsidRPr="00006FB4">
        <w:rPr>
          <w:rFonts w:ascii="Times New Roman" w:hAnsi="Times New Roman" w:cs="Times New Roman"/>
          <w:sz w:val="24"/>
          <w:szCs w:val="24"/>
        </w:rPr>
        <w:t xml:space="preserve"> akadeemilist tundi, millest </w:t>
      </w:r>
      <w:r w:rsidRPr="00006FB4">
        <w:rPr>
          <w:rFonts w:ascii="Times New Roman" w:hAnsi="Times New Roman" w:cs="Times New Roman"/>
          <w:sz w:val="24"/>
          <w:szCs w:val="24"/>
        </w:rPr>
        <w:t>8</w:t>
      </w:r>
      <w:r w:rsidR="00E330CA" w:rsidRPr="00006FB4">
        <w:rPr>
          <w:rFonts w:ascii="Times New Roman" w:hAnsi="Times New Roman" w:cs="Times New Roman"/>
          <w:sz w:val="24"/>
          <w:szCs w:val="24"/>
        </w:rPr>
        <w:t xml:space="preserve"> akadeemilist tundi on praktilist sõiduõpet. </w:t>
      </w:r>
    </w:p>
    <w:p w:rsidR="00006FB4" w:rsidRPr="00901E02" w:rsidRDefault="00006F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Eksam: Teooria 1 akad tund, sõit ca 1 akad tund lapse kohta.</w:t>
      </w:r>
    </w:p>
    <w:sectPr w:rsidR="00006FB4" w:rsidRPr="00901E02" w:rsidSect="00827CC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34AD3"/>
    <w:multiLevelType w:val="hybridMultilevel"/>
    <w:tmpl w:val="C53E78A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1933EF"/>
    <w:multiLevelType w:val="hybridMultilevel"/>
    <w:tmpl w:val="D3EA2E3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613CBE"/>
    <w:multiLevelType w:val="hybridMultilevel"/>
    <w:tmpl w:val="9F28359E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270"/>
    <w:rsid w:val="00006FB4"/>
    <w:rsid w:val="00027A03"/>
    <w:rsid w:val="000A3AF6"/>
    <w:rsid w:val="000C3218"/>
    <w:rsid w:val="000F2FC2"/>
    <w:rsid w:val="0012254C"/>
    <w:rsid w:val="00137921"/>
    <w:rsid w:val="00176067"/>
    <w:rsid w:val="00185865"/>
    <w:rsid w:val="001874B7"/>
    <w:rsid w:val="00190873"/>
    <w:rsid w:val="0021089A"/>
    <w:rsid w:val="00212FDA"/>
    <w:rsid w:val="002725EF"/>
    <w:rsid w:val="00287DF9"/>
    <w:rsid w:val="002B07B9"/>
    <w:rsid w:val="002D5419"/>
    <w:rsid w:val="003014FA"/>
    <w:rsid w:val="0037638D"/>
    <w:rsid w:val="00382332"/>
    <w:rsid w:val="0038395F"/>
    <w:rsid w:val="00397692"/>
    <w:rsid w:val="003A3804"/>
    <w:rsid w:val="003B1D87"/>
    <w:rsid w:val="003E40A8"/>
    <w:rsid w:val="00427C74"/>
    <w:rsid w:val="00450A58"/>
    <w:rsid w:val="00466BEA"/>
    <w:rsid w:val="00482D01"/>
    <w:rsid w:val="004B4508"/>
    <w:rsid w:val="005225CE"/>
    <w:rsid w:val="005461E9"/>
    <w:rsid w:val="00590EDE"/>
    <w:rsid w:val="005B6233"/>
    <w:rsid w:val="005F5FB2"/>
    <w:rsid w:val="006034F0"/>
    <w:rsid w:val="00607A9B"/>
    <w:rsid w:val="00612413"/>
    <w:rsid w:val="006618A1"/>
    <w:rsid w:val="0068618C"/>
    <w:rsid w:val="006A64AE"/>
    <w:rsid w:val="006B00D0"/>
    <w:rsid w:val="006D0AB3"/>
    <w:rsid w:val="006E704D"/>
    <w:rsid w:val="006F7CF4"/>
    <w:rsid w:val="00753619"/>
    <w:rsid w:val="00770086"/>
    <w:rsid w:val="007A3DE0"/>
    <w:rsid w:val="007F0065"/>
    <w:rsid w:val="007F0683"/>
    <w:rsid w:val="00824FC5"/>
    <w:rsid w:val="00827CCE"/>
    <w:rsid w:val="00832F7B"/>
    <w:rsid w:val="00881FE0"/>
    <w:rsid w:val="008A078E"/>
    <w:rsid w:val="008A4F5D"/>
    <w:rsid w:val="008B2B06"/>
    <w:rsid w:val="008B61EA"/>
    <w:rsid w:val="00901E02"/>
    <w:rsid w:val="00907422"/>
    <w:rsid w:val="0094716E"/>
    <w:rsid w:val="009571EB"/>
    <w:rsid w:val="00964DA7"/>
    <w:rsid w:val="009F2591"/>
    <w:rsid w:val="00A059B7"/>
    <w:rsid w:val="00A1079C"/>
    <w:rsid w:val="00A1796D"/>
    <w:rsid w:val="00A81FDF"/>
    <w:rsid w:val="00A950C3"/>
    <w:rsid w:val="00AB4A29"/>
    <w:rsid w:val="00AC3388"/>
    <w:rsid w:val="00AC352E"/>
    <w:rsid w:val="00B20936"/>
    <w:rsid w:val="00B31E25"/>
    <w:rsid w:val="00B502AA"/>
    <w:rsid w:val="00B7653C"/>
    <w:rsid w:val="00BC2EB9"/>
    <w:rsid w:val="00BF65AB"/>
    <w:rsid w:val="00C11FA5"/>
    <w:rsid w:val="00C224CB"/>
    <w:rsid w:val="00C27FE1"/>
    <w:rsid w:val="00C61C91"/>
    <w:rsid w:val="00C6510B"/>
    <w:rsid w:val="00CB2036"/>
    <w:rsid w:val="00CD4882"/>
    <w:rsid w:val="00CD5C6D"/>
    <w:rsid w:val="00D80294"/>
    <w:rsid w:val="00D86473"/>
    <w:rsid w:val="00DF38E4"/>
    <w:rsid w:val="00DF6A3A"/>
    <w:rsid w:val="00E218B3"/>
    <w:rsid w:val="00E227F7"/>
    <w:rsid w:val="00E32270"/>
    <w:rsid w:val="00E330CA"/>
    <w:rsid w:val="00E53D74"/>
    <w:rsid w:val="00E67BBC"/>
    <w:rsid w:val="00E931F8"/>
    <w:rsid w:val="00E9374F"/>
    <w:rsid w:val="00ED3E72"/>
    <w:rsid w:val="00EE5DBF"/>
    <w:rsid w:val="00F16786"/>
    <w:rsid w:val="00F8523A"/>
    <w:rsid w:val="00F94C61"/>
    <w:rsid w:val="00FA6C83"/>
    <w:rsid w:val="00FB0A81"/>
    <w:rsid w:val="00FC6D8F"/>
    <w:rsid w:val="00FD120E"/>
    <w:rsid w:val="00FD3FCF"/>
    <w:rsid w:val="00FF4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DB4A7"/>
  <w15:docId w15:val="{ADA329A6-3330-4DA7-9314-A64056235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301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3014FA"/>
    <w:pPr>
      <w:ind w:left="720"/>
      <w:contextualSpacing/>
    </w:p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827C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827C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1547</Words>
  <Characters>8976</Characters>
  <Application>Microsoft Office Word</Application>
  <DocSecurity>0</DocSecurity>
  <Lines>74</Lines>
  <Paragraphs>21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Vallimäe</dc:creator>
  <cp:lastModifiedBy>Birgit</cp:lastModifiedBy>
  <cp:revision>7</cp:revision>
  <cp:lastPrinted>2020-10-13T06:54:00Z</cp:lastPrinted>
  <dcterms:created xsi:type="dcterms:W3CDTF">2022-10-04T19:01:00Z</dcterms:created>
  <dcterms:modified xsi:type="dcterms:W3CDTF">2023-11-13T13:18:00Z</dcterms:modified>
</cp:coreProperties>
</file>